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dc9c10b1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0553c8bba701498e"/>
      <w:footerReference xmlns:r="http://schemas.openxmlformats.org/officeDocument/2006/relationships" w:type="default" r:id="R112ebbaf1008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3c8bba701498e" /><Relationship Type="http://schemas.openxmlformats.org/officeDocument/2006/relationships/footer" Target="/word/footer1.xml" Id="R112ebbaf10084303" /></Relationships>
</file>