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6358a514a745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ØYELEGE ERLEND ULLTANG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ØYELEGE ERLEND ULLTANG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09c3358a224506"/>
      <w:footerReference xmlns:r="http://schemas.openxmlformats.org/officeDocument/2006/relationships" w:type="default" r:id="R4d30759f699248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ØYELEGE ERLEND ULLTANG AS   ·   Org.nr 934 419 782   ·   Valkendorfsgaten 5   ·   5012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ØYELEGE ERLEND ULLTANG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09c3358a224506" /><Relationship Type="http://schemas.openxmlformats.org/officeDocument/2006/relationships/footer" Target="/word/footer1.xml" Id="R4d30759f69924893" /></Relationships>
</file>