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6e06f1d74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 NORGE VERDIPAPIRFOND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397f85536afa40c3"/>
      <w:footerReference xmlns:r="http://schemas.openxmlformats.org/officeDocument/2006/relationships" w:type="default" r:id="R9dac14b11869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f85536afa40c3" /><Relationship Type="http://schemas.openxmlformats.org/officeDocument/2006/relationships/footer" Target="/word/footer1.xml" Id="R9dac14b118694fba" /></Relationships>
</file>