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d0b889f7a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3e2a5519e8e5444c"/>
      <w:footerReference xmlns:r="http://schemas.openxmlformats.org/officeDocument/2006/relationships" w:type="default" r:id="Rc82a59c9ae0d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a5519e8e5444c" /><Relationship Type="http://schemas.openxmlformats.org/officeDocument/2006/relationships/footer" Target="/word/footer1.xml" Id="Rc82a59c9ae0d4a38" /></Relationships>
</file>