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cd3f62caa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70ed3fa6e9944680"/>
      <w:footerReference xmlns:r="http://schemas.openxmlformats.org/officeDocument/2006/relationships" w:type="default" r:id="Rda2a47ddbb49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d3fa6e9944680" /><Relationship Type="http://schemas.openxmlformats.org/officeDocument/2006/relationships/footer" Target="/word/footer1.xml" Id="Rda2a47ddbb494c81" /></Relationships>
</file>