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0eaf8c2bdd45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SALTE MEK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SALTE MEK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04f795f03d54000"/>
      <w:footerReference xmlns:r="http://schemas.openxmlformats.org/officeDocument/2006/relationships" w:type="default" r:id="Rd7745dcaa8304e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SALTE MEK AS   ·   Org.nr 934 426 401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SALTE MEK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4f795f03d54000" /><Relationship Type="http://schemas.openxmlformats.org/officeDocument/2006/relationships/footer" Target="/word/footer1.xml" Id="Rd7745dcaa8304e1b" /></Relationships>
</file>