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710f0d1b3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PRESTIGE WORLDWIDE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PRESTIGE WORLDWIDE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19652a2e3461a"/>
      <w:footerReference xmlns:r="http://schemas.openxmlformats.org/officeDocument/2006/relationships" w:type="default" r:id="Rd6d100149651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19652a2e3461a" /><Relationship Type="http://schemas.openxmlformats.org/officeDocument/2006/relationships/footer" Target="/word/footer1.xml" Id="Rd6d1001496514d73" /></Relationships>
</file>