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4a1d8e56049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PRESTIGE WORLDWIDE AS</w:t>
      </w:r>
    </w:p>
    <w:sectPr>
      <w:headerReference xmlns:r="http://schemas.openxmlformats.org/officeDocument/2006/relationships" w:type="default" r:id="R5d3e367930754c01"/>
      <w:footerReference xmlns:r="http://schemas.openxmlformats.org/officeDocument/2006/relationships" w:type="default" r:id="Reba1fd80dd12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PRESTIGE WORLDWIDE AS   ·   Org.nr 934 427 033   ·   Gamlevegen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PRESTIGE WORLDWIDE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e367930754c01" /><Relationship Type="http://schemas.openxmlformats.org/officeDocument/2006/relationships/footer" Target="/word/footer1.xml" Id="Reba1fd80dd12465d" /></Relationships>
</file>