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ba8ba424b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96ad7a07d4447"/>
      <w:footerReference xmlns:r="http://schemas.openxmlformats.org/officeDocument/2006/relationships" w:type="default" r:id="R8fcf04523212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 UTVIKLING AS   ·   Org.nr 934 453 093   ·   Markens gate 30   ·   4611 KRISTIANSAND S   ·   Tlf. 38 00 24 00   ·   www.bico.no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96ad7a07d4447" /><Relationship Type="http://schemas.openxmlformats.org/officeDocument/2006/relationships/footer" Target="/word/footer1.xml" Id="R8fcf045232124008" /></Relationships>
</file>