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7980dbe5e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SNEKKERAABERGE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SNEKKERAABERGE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d8ea4822c49d4"/>
      <w:footerReference xmlns:r="http://schemas.openxmlformats.org/officeDocument/2006/relationships" w:type="default" r:id="R8761ff42a28d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SNEKKERAABERGE AS   ·   Org.nr 934 467 752   ·   Fjørevegen 5C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SNEKKERAABERGE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d8ea4822c49d4" /><Relationship Type="http://schemas.openxmlformats.org/officeDocument/2006/relationships/footer" Target="/word/footer1.xml" Id="R8761ff42a28d4020" /></Relationships>
</file>