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c9e49315b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MGM FLIS &amp; MUR AS</w:t>
      </w:r>
    </w:p>
    <w:sectPr>
      <w:headerReference xmlns:r="http://schemas.openxmlformats.org/officeDocument/2006/relationships" w:type="default" r:id="R6f9d697579314ddd"/>
      <w:footerReference xmlns:r="http://schemas.openxmlformats.org/officeDocument/2006/relationships" w:type="default" r:id="R3b36c62260e4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MGM FLIS &amp; MUR AS   ·   Org.nr 934 469 402   ·   Arhusvegen 30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MGM FLIS &amp;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d697579314ddd" /><Relationship Type="http://schemas.openxmlformats.org/officeDocument/2006/relationships/footer" Target="/word/footer1.xml" Id="R3b36c62260e44a98" /></Relationships>
</file>