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c3c54256440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MGM FLIS &amp; MUR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1f34b1073e445c1"/>
      <w:footerReference xmlns:r="http://schemas.openxmlformats.org/officeDocument/2006/relationships" w:type="default" r:id="Ra7df9df935e44e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MGM FLIS &amp; MUR AS   ·   Org.nr 934 469 402   ·   Arhusvegen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MGM FLIS &amp;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34b1073e445c1" /><Relationship Type="http://schemas.openxmlformats.org/officeDocument/2006/relationships/footer" Target="/word/footer1.xml" Id="Ra7df9df935e44e50" /></Relationships>
</file>