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2ab2f8eb646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Hauglandshella,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MGM FLIS &amp; MUR AS</w:t>
      </w:r>
    </w:p>
    <w:sectPr>
      <w:headerReference xmlns:r="http://schemas.openxmlformats.org/officeDocument/2006/relationships" w:type="default" r:id="R0c4b341825914341"/>
      <w:footerReference xmlns:r="http://schemas.openxmlformats.org/officeDocument/2006/relationships" w:type="default" r:id="Rfabca2acd0bd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MGM FLIS &amp; MUR AS   ·   Org.nr 934 469 402   ·   Arhusvegen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MGM FLIS &amp;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b341825914341" /><Relationship Type="http://schemas.openxmlformats.org/officeDocument/2006/relationships/footer" Target="/word/footer1.xml" Id="Rfabca2acd0bd4c20" /></Relationships>
</file>