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e65dd1552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B-S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B-S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7a7b290dc457d"/>
      <w:footerReference xmlns:r="http://schemas.openxmlformats.org/officeDocument/2006/relationships" w:type="default" r:id="R09ed862ea930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B-S HOLDING AS   ·   Org.nr 934 476 263   ·   c/o Arve Bergan Skar, Spiltauet 10   ·   7061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B-S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7a7b290dc457d" /><Relationship Type="http://schemas.openxmlformats.org/officeDocument/2006/relationships/footer" Target="/word/footer1.xml" Id="R09ed862ea9304ed7" /></Relationships>
</file>