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ffae5503a74e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NORHEIM EIENDOMSSERVICE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NORHEIM EIENDOMSSERVICE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a6250b9e0d45c3"/>
      <w:footerReference xmlns:r="http://schemas.openxmlformats.org/officeDocument/2006/relationships" w:type="default" r:id="R444adc5955d54c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NORHEIM EIENDOMSSERVICE AS   ·   Org.nr 934 480 082   ·   Ervikveien 109A   ·   5106 ØVRE 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NORHEIM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a6250b9e0d45c3" /><Relationship Type="http://schemas.openxmlformats.org/officeDocument/2006/relationships/footer" Target="/word/footer1.xml" Id="R444adc5955d54cc5" /></Relationships>
</file>