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83d7e10a594d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STRAIGHT LINES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STRAIGHT LINES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0965ccd0424037"/>
      <w:footerReference xmlns:r="http://schemas.openxmlformats.org/officeDocument/2006/relationships" w:type="default" r:id="Rdfd320903dcf49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STRAIGHT LINES AS   ·   Org.nr 934 500 601   ·   Odin Vestbys gate 8   ·   1465 STRØMMEN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STRAIGHT LINES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0965ccd0424037" /><Relationship Type="http://schemas.openxmlformats.org/officeDocument/2006/relationships/footer" Target="/word/footer1.xml" Id="Rdfd320903dcf4914" /></Relationships>
</file>