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f7f7cedca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BNS CONTAINER AS.</w:t>
      </w:r>
    </w:p>
    <w:sectPr>
      <w:headerReference xmlns:r="http://schemas.openxmlformats.org/officeDocument/2006/relationships" w:type="default" r:id="R48aa0ff9c6884555"/>
      <w:footerReference xmlns:r="http://schemas.openxmlformats.org/officeDocument/2006/relationships" w:type="default" r:id="Rcae9d29b8ad2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BNS CONTAINER AS   ·   Org.nr 934 503 414   ·   Lindeberg næringsvei 14   ·   1067 OSLO   ·   Tlf. 22 90 92 50   ·   terje.koppang@bns.no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BNS CONTAINER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a0ff9c6884555" /><Relationship Type="http://schemas.openxmlformats.org/officeDocument/2006/relationships/footer" Target="/word/footer1.xml" Id="Rcae9d29b8ad24b24" /></Relationships>
</file>