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d0d718c3e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HEIMEKONTORET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HEIMEKONTORET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7d77dbf9f45d6"/>
      <w:footerReference xmlns:r="http://schemas.openxmlformats.org/officeDocument/2006/relationships" w:type="default" r:id="R6abf80542850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7d77dbf9f45d6" /><Relationship Type="http://schemas.openxmlformats.org/officeDocument/2006/relationships/footer" Target="/word/footer1.xml" Id="R6abf8054285049a1" /></Relationships>
</file>