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a3f34e43e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HEIMEKONTORET INVEST AS, org.nr 934 504 356,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HEIMEKONTORET INVEST AS</w:t>
      </w:r>
    </w:p>
    <w:sectPr>
      <w:headerReference xmlns:r="http://schemas.openxmlformats.org/officeDocument/2006/relationships" w:type="default" r:id="Rd8c6c9716637450e"/>
      <w:footerReference xmlns:r="http://schemas.openxmlformats.org/officeDocument/2006/relationships" w:type="default" r:id="R159f17f4a719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HEIMEKONTORET INVEST AS   ·   Org.nr 934 504 356   ·   Rosendalsvegen 16B   ·   6014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HEIMEKONTORET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6c9716637450e" /><Relationship Type="http://schemas.openxmlformats.org/officeDocument/2006/relationships/footer" Target="/word/footer1.xml" Id="R159f17f4a7194c28" /></Relationships>
</file>