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442d4cdd6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06246531c7c24c12"/>
      <w:footerReference xmlns:r="http://schemas.openxmlformats.org/officeDocument/2006/relationships" w:type="default" r:id="R3d18524e87b3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46531c7c24c12" /><Relationship Type="http://schemas.openxmlformats.org/officeDocument/2006/relationships/footer" Target="/word/footer1.xml" Id="R3d18524e87b34a2d" /></Relationships>
</file>