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f6823c271274e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JONSSON MULTISERVICE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Varangerbotn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Varangerbotn,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JONSSON MULTISERVICE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a657c6f16194a48"/>
      <w:footerReference xmlns:r="http://schemas.openxmlformats.org/officeDocument/2006/relationships" w:type="default" r:id="R22207c760fc740a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JONSSON MULTISERVICE   ·   Org.nr 934 530 349   ·   Girkogeaidnu 51   ·   9840 VARANGERBOTN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JONSSON MULTISERVICE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a657c6f16194a48" /><Relationship Type="http://schemas.openxmlformats.org/officeDocument/2006/relationships/footer" Target="/word/footer1.xml" Id="R22207c760fc740a2" /></Relationships>
</file>