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ffd981fe1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3a4b728cd445b"/>
      <w:footerReference xmlns:r="http://schemas.openxmlformats.org/officeDocument/2006/relationships" w:type="default" r:id="R55569079a051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DOVAN HOLDING AS   ·   Org.nr 934 552 849   ·   Figgadalsvegen 189   ·   7711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3a4b728cd445b" /><Relationship Type="http://schemas.openxmlformats.org/officeDocument/2006/relationships/footer" Target="/word/footer1.xml" Id="R55569079a0514eb9" /></Relationships>
</file>