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82ae5984546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RMJ HOLDING AS</w:t>
      </w:r>
    </w:p>
    <w:sectPr>
      <w:headerReference xmlns:r="http://schemas.openxmlformats.org/officeDocument/2006/relationships" w:type="default" r:id="R565ab15c251d41a6"/>
      <w:footerReference xmlns:r="http://schemas.openxmlformats.org/officeDocument/2006/relationships" w:type="default" r:id="R229a3eb1c74b44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RMJ HOLDING AS   ·   Org.nr 934 556 089   ·   Formerløkka 136   ·   3610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5ab15c251d41a6" /><Relationship Type="http://schemas.openxmlformats.org/officeDocument/2006/relationships/footer" Target="/word/footer1.xml" Id="R229a3eb1c74b44a2" /></Relationships>
</file>