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6b9498369741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PROTECTOR-NORWAY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PROTECTOR-NORWAY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b81585da3a4008"/>
      <w:footerReference xmlns:r="http://schemas.openxmlformats.org/officeDocument/2006/relationships" w:type="default" r:id="Ree2915f79a5242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PROTECTOR-NORWAY AS   ·   Org.nr 934 557 697   ·   Havnegata 8   ·   6005 ÅLESUND   ·   Tlf. 90 70 87 40   ·   magne359@gmail.com   ·   www.asprotector.no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PROTECTOR-NORWAY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b81585da3a4008" /><Relationship Type="http://schemas.openxmlformats.org/officeDocument/2006/relationships/footer" Target="/word/footer1.xml" Id="Ree2915f79a5242ad" /></Relationships>
</file>