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abc9344c4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f9b47b62e0ed4890"/>
      <w:footerReference xmlns:r="http://schemas.openxmlformats.org/officeDocument/2006/relationships" w:type="default" r:id="R80a2752c8e4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7b62e0ed4890" /><Relationship Type="http://schemas.openxmlformats.org/officeDocument/2006/relationships/footer" Target="/word/footer1.xml" Id="R80a2752c8e4b4bf5" /></Relationships>
</file>