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7d8db833554a8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BRUDEVOLL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Syvde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Syvde,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BRUDEVOLL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8c71f31e5224966"/>
      <w:footerReference xmlns:r="http://schemas.openxmlformats.org/officeDocument/2006/relationships" w:type="default" r:id="Rd344a8ecbec945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BRUDEVOLL HOLDING AS   ·   Org.nr 934 561 813   ·   Norddalsvegen 178   ·   6140 SYVDE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BRUDEVOLL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c71f31e5224966" /><Relationship Type="http://schemas.openxmlformats.org/officeDocument/2006/relationships/footer" Target="/word/footer1.xml" Id="Rd344a8ecbec9454b" /></Relationships>
</file>