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475abcc8714a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ARCTIC APPETITES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ARCTIC APPETITES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e7c652d41a43ae"/>
      <w:footerReference xmlns:r="http://schemas.openxmlformats.org/officeDocument/2006/relationships" w:type="default" r:id="Rb74b7caaea7946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APPETITES AS   ·   Org.nr 934 570 901   ·   Tussefaret 1A   ·   1709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APPETITES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e7c652d41a43ae" /><Relationship Type="http://schemas.openxmlformats.org/officeDocument/2006/relationships/footer" Target="/word/footer1.xml" Id="Rb74b7caaea79469f" /></Relationships>
</file>