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c9a9af18f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 KJELSÅSVEI 50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 KJELSÅSVEI 50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54a6dbff945ae"/>
      <w:footerReference xmlns:r="http://schemas.openxmlformats.org/officeDocument/2006/relationships" w:type="default" r:id="R8f7d4f3c3ac2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KJELSÅSVEI 50 AS   ·   Org.nr 934 573 129   ·   Hammersborg torg 1   ·   0179 OSLO   ·   Tlf. 02333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KJELSÅSVEI 50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54a6dbff945ae" /><Relationship Type="http://schemas.openxmlformats.org/officeDocument/2006/relationships/footer" Target="/word/footer1.xml" Id="R8f7d4f3c3ac247c4" /></Relationships>
</file>