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4ba89696d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VIOLAS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VIOLAS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fd2dd517f4ea4"/>
      <w:footerReference xmlns:r="http://schemas.openxmlformats.org/officeDocument/2006/relationships" w:type="default" r:id="R1abd6b3c20a3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VIOLAS AS   ·   Org.nr 934 579 402   ·   Storgata 4A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VIOLAS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fd2dd517f4ea4" /><Relationship Type="http://schemas.openxmlformats.org/officeDocument/2006/relationships/footer" Target="/word/footer1.xml" Id="R1abd6b3c20a349a4" /></Relationships>
</file>