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80b3113224e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AASTA &amp; KRISTIAN H. EILERTSENS MINNE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AASTA &amp; KRISTIAN H. EILERTSENS MINNE</w:t>
      </w:r>
    </w:p>
    <w:sectPr>
      <w:headerReference xmlns:r="http://schemas.openxmlformats.org/officeDocument/2006/relationships" w:type="default" r:id="R8d1aa196bba04cbd"/>
      <w:footerReference xmlns:r="http://schemas.openxmlformats.org/officeDocument/2006/relationships" w:type="default" r:id="R519431ed6e104b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AASTA &amp; KRISTIAN H. EILERTSENS MINNE   ·   Org.nr 934 583 310   ·   Staggarsveien 43B   ·   8438 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AASTA &amp; KRISTIAN H. EILERTSENS MINNE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1aa196bba04cbd" /><Relationship Type="http://schemas.openxmlformats.org/officeDocument/2006/relationships/footer" Target="/word/footer1.xml" Id="R519431ed6e104bd2" /></Relationships>
</file>