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70a9915db546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YARI BUTIKKDRIFT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Heimdal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YARI BUTIKKDRIFT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8ae4749c40407b"/>
      <w:footerReference xmlns:r="http://schemas.openxmlformats.org/officeDocument/2006/relationships" w:type="default" r:id="Rdcf0ede5a55047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YARI BUTIKKDRIFT AS   ·   Org.nr 934 586 972   ·   Ringvålvegen 14   ·   7080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YARI BUTIKKDRIFT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8ae4749c40407b" /><Relationship Type="http://schemas.openxmlformats.org/officeDocument/2006/relationships/footer" Target="/word/footer1.xml" Id="Rdcf0ede5a5504723" /></Relationships>
</file>