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d51a8ffd7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233aa75f049d0"/>
      <w:footerReference xmlns:r="http://schemas.openxmlformats.org/officeDocument/2006/relationships" w:type="default" r:id="R9183bb59492f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NKV INVEST AS   ·   Org.nr 934 592 557   ·   Hroars vei 21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233aa75f049d0" /><Relationship Type="http://schemas.openxmlformats.org/officeDocument/2006/relationships/footer" Target="/word/footer1.xml" Id="R9183bb59492f4e33" /></Relationships>
</file>