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5c61a6a93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OG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OG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c08d64b214ab3"/>
      <w:footerReference xmlns:r="http://schemas.openxmlformats.org/officeDocument/2006/relationships" w:type="default" r:id="Rbd5a5a3c0b80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OG TEKNIKK AS   ·   Org.nr 934 598 733   ·   Nordstrandveien 63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OG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c08d64b214ab3" /><Relationship Type="http://schemas.openxmlformats.org/officeDocument/2006/relationships/footer" Target="/word/footer1.xml" Id="Rbd5a5a3c0b8045de" /></Relationships>
</file>