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c20cb200649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1a2fa2006b4032"/>
      <w:footerReference xmlns:r="http://schemas.openxmlformats.org/officeDocument/2006/relationships" w:type="default" r:id="R8e3ebb91d59f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a2fa2006b4032" /><Relationship Type="http://schemas.openxmlformats.org/officeDocument/2006/relationships/footer" Target="/word/footer1.xml" Id="R8e3ebb91d59f4e74" /></Relationships>
</file>