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c841c26a8c40e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NORSK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Brumunddal,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NORSK REGNSKAP AS</w:t>
      </w:r>
    </w:p>
    <w:sectPr>
      <w:headerReference xmlns:r="http://schemas.openxmlformats.org/officeDocument/2006/relationships" w:type="default" r:id="Rad18dbfec017447a"/>
      <w:footerReference xmlns:r="http://schemas.openxmlformats.org/officeDocument/2006/relationships" w:type="default" r:id="R60c39110d51f4a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NORSK REGNSKAP AS   ·   Org.nr 934 605 527   ·   Brugata 19   ·   2380 BRUMUNDDAL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NORSK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d18dbfec017447a" /><Relationship Type="http://schemas.openxmlformats.org/officeDocument/2006/relationships/footer" Target="/word/footer1.xml" Id="R60c39110d51f4ada" /></Relationships>
</file>