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86e0bacb3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LTK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LTK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0f6356d9cb4793"/>
      <w:footerReference xmlns:r="http://schemas.openxmlformats.org/officeDocument/2006/relationships" w:type="default" r:id="R02a3ec67b43e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LTK INVEST HOLDING AS   ·   Org.nr 934 607 635   ·   Brakars vei 3   ·   3122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LTK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f6356d9cb4793" /><Relationship Type="http://schemas.openxmlformats.org/officeDocument/2006/relationships/footer" Target="/word/footer1.xml" Id="R02a3ec67b43e4f27" /></Relationships>
</file>