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3017b164bc46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LEA-INVEST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LEA-INVEST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a0e7d6191549b0"/>
      <w:footerReference xmlns:r="http://schemas.openxmlformats.org/officeDocument/2006/relationships" w:type="default" r:id="Refe17a5b4e464b3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LEA-INVEST AS   ·   Org.nr 934 612 442   ·   Lyngveien 20   ·   4025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LEA-INVEST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a0e7d6191549b0" /><Relationship Type="http://schemas.openxmlformats.org/officeDocument/2006/relationships/footer" Target="/word/footer1.xml" Id="Refe17a5b4e464b31" /></Relationships>
</file>