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62722f17164c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LINJEPROFF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Storjorda I Tysfjorden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Storjorda I Tysfjorden,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LINJEPROFF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d9fca2503a44c9"/>
      <w:footerReference xmlns:r="http://schemas.openxmlformats.org/officeDocument/2006/relationships" w:type="default" r:id="R2ab3326b5bda48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LINJEPROFF INVEST AS   ·   Org.nr 934 616 340   ·   Hamarøyveien 6925   ·   8275 STORJORDA I TYSFJORDEN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LINJEPROFF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d9fca2503a44c9" /><Relationship Type="http://schemas.openxmlformats.org/officeDocument/2006/relationships/footer" Target="/word/footer1.xml" Id="R2ab3326b5bda4819" /></Relationships>
</file>