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6a851a0f3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ELISABETH HOVEN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ELISABETH HOVEN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4e3b075414d9b"/>
      <w:footerReference xmlns:r="http://schemas.openxmlformats.org/officeDocument/2006/relationships" w:type="default" r:id="R5adcbacc6bdf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ELISABETH HOVEN HOLDING AS   ·   Org.nr 934 623 975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ELISABETH HOVEN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4e3b075414d9b" /><Relationship Type="http://schemas.openxmlformats.org/officeDocument/2006/relationships/footer" Target="/word/footer1.xml" Id="R5adcbacc6bdf4f29" /></Relationships>
</file>