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a437077c9c41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STHEA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STHEA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4e4a534110492f"/>
      <w:footerReference xmlns:r="http://schemas.openxmlformats.org/officeDocument/2006/relationships" w:type="default" r:id="R85c65b6773ad4b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STHEA HOLDING AS   ·   Org.nr 934 625 978   ·   Homlelia 7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STHEA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4e4a534110492f" /><Relationship Type="http://schemas.openxmlformats.org/officeDocument/2006/relationships/footer" Target="/word/footer1.xml" Id="R85c65b6773ad4b1f" /></Relationships>
</file>