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df88a18d3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STHEA HOLDING AS</w:t>
      </w:r>
    </w:p>
    <w:sectPr>
      <w:headerReference xmlns:r="http://schemas.openxmlformats.org/officeDocument/2006/relationships" w:type="default" r:id="R51c3bc621d8d427f"/>
      <w:footerReference xmlns:r="http://schemas.openxmlformats.org/officeDocument/2006/relationships" w:type="default" r:id="R975095099b9a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STHEA HOLDING AS   ·   Org.nr 934 625 978   ·   Homlelia 7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STHEA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3bc621d8d427f" /><Relationship Type="http://schemas.openxmlformats.org/officeDocument/2006/relationships/footer" Target="/word/footer1.xml" Id="R975095099b9a428c" /></Relationships>
</file>