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8b61432ab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HESTENESET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HESTENESET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4283b5434d437a"/>
      <w:footerReference xmlns:r="http://schemas.openxmlformats.org/officeDocument/2006/relationships" w:type="default" r:id="R25bd0097948a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HESTENESET EIENDOM AS   ·   Org.nr 934 636 244   ·   c/o Vaardal AS Blikk og Ventilasjon, Skridsholgata 4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HESTENESET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283b5434d437a" /><Relationship Type="http://schemas.openxmlformats.org/officeDocument/2006/relationships/footer" Target="/word/footer1.xml" Id="R25bd0097948a4ac3" /></Relationships>
</file>