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cd094f30e45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Bindalseidet,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SYLA INVEST AS</w:t>
      </w:r>
    </w:p>
    <w:sectPr>
      <w:headerReference xmlns:r="http://schemas.openxmlformats.org/officeDocument/2006/relationships" w:type="default" r:id="R9438104af123439f"/>
      <w:footerReference xmlns:r="http://schemas.openxmlformats.org/officeDocument/2006/relationships" w:type="default" r:id="R3b89694faa1e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SYLA INVEST AS   ·   Org.nr 934 636 392   ·   Bjørnskjærveien 6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8104af123439f" /><Relationship Type="http://schemas.openxmlformats.org/officeDocument/2006/relationships/footer" Target="/word/footer1.xml" Id="R3b89694faa1e4211" /></Relationships>
</file>