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5aec74942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650865bb241bb"/>
      <w:footerReference xmlns:r="http://schemas.openxmlformats.org/officeDocument/2006/relationships" w:type="default" r:id="Rfa37e1d4a162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INVEST AS   ·   Org.nr 934 640 500   ·   Julianus Holms veg 16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50865bb241bb" /><Relationship Type="http://schemas.openxmlformats.org/officeDocument/2006/relationships/footer" Target="/word/footer1.xml" Id="Rfa37e1d4a162430c" /></Relationships>
</file>