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6cf3eb7114a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NHA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NHA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45950b5eab4685"/>
      <w:footerReference xmlns:r="http://schemas.openxmlformats.org/officeDocument/2006/relationships" w:type="default" r:id="Re7699493f4f741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NHA INVEST AS   ·   Org.nr 934 640 519   ·   Rolfsbuktalléen 18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5950b5eab4685" /><Relationship Type="http://schemas.openxmlformats.org/officeDocument/2006/relationships/footer" Target="/word/footer1.xml" Id="Re7699493f4f74175" /></Relationships>
</file>