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8d6760e49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FRONT LIER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 LIER AS</w:t>
      </w:r>
    </w:p>
    <w:sectPr>
      <w:headerReference xmlns:r="http://schemas.openxmlformats.org/officeDocument/2006/relationships" w:type="default" r:id="Rdc2a16f103ba4cc1"/>
      <w:footerReference xmlns:r="http://schemas.openxmlformats.org/officeDocument/2006/relationships" w:type="default" r:id="R529b2d82533a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LIER AS   ·   Org.nr 934 646 533   ·   Drammensveien 201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LIER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a16f103ba4cc1" /><Relationship Type="http://schemas.openxmlformats.org/officeDocument/2006/relationships/footer" Target="/word/footer1.xml" Id="R529b2d82533a4ad7" /></Relationships>
</file>