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4ef494c49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VALENWAVE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VALENWAVE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b049a85434af2"/>
      <w:footerReference xmlns:r="http://schemas.openxmlformats.org/officeDocument/2006/relationships" w:type="default" r:id="R75a6668714c7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VALENWAVE AS   ·   Org.nr 934 650 239   ·   Skogvegen 4A   ·   3919 PORSGRUNN   ·   Tlf. 48 40 07 51   ·   driftslederiver@outlook.com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VALENWAVE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b049a85434af2" /><Relationship Type="http://schemas.openxmlformats.org/officeDocument/2006/relationships/footer" Target="/word/footer1.xml" Id="R75a6668714c74628" /></Relationships>
</file>