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a623cd2c8a41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Lødingen,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VELK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VELK HOLDING AS</w:t>
      </w:r>
    </w:p>
    <w:sectPr>
      <w:headerReference xmlns:r="http://schemas.openxmlformats.org/officeDocument/2006/relationships" w:type="default" r:id="Rf27c651b17ba40f3"/>
      <w:footerReference xmlns:r="http://schemas.openxmlformats.org/officeDocument/2006/relationships" w:type="default" r:id="R48dd3bc9c59949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VELK HOLDING AS   ·   Org.nr 934 653 521   ·   Bjørkveien 2   ·   8410 LØDINGEN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7c651b17ba40f3" /><Relationship Type="http://schemas.openxmlformats.org/officeDocument/2006/relationships/footer" Target="/word/footer1.xml" Id="R48dd3bc9c5994986" /></Relationships>
</file>