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2bc9d751b40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Lødingen,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VELK HOLDING AS</w:t>
      </w:r>
    </w:p>
    <w:sectPr>
      <w:headerReference xmlns:r="http://schemas.openxmlformats.org/officeDocument/2006/relationships" w:type="default" r:id="R58afb9ee1ac84be1"/>
      <w:footerReference xmlns:r="http://schemas.openxmlformats.org/officeDocument/2006/relationships" w:type="default" r:id="R55f755d946ae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VELK HOLDING AS   ·   Org.nr 934 653 521   ·   Bjørkveien 2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fb9ee1ac84be1" /><Relationship Type="http://schemas.openxmlformats.org/officeDocument/2006/relationships/footer" Target="/word/footer1.xml" Id="R55f755d946ae4e17" /></Relationships>
</file>