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3e6d0d067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IMEX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Fjerdingby,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IMEX AS</w:t>
      </w:r>
    </w:p>
    <w:sectPr>
      <w:headerReference xmlns:r="http://schemas.openxmlformats.org/officeDocument/2006/relationships" w:type="default" r:id="Ra35c3b3659be4215"/>
      <w:footerReference xmlns:r="http://schemas.openxmlformats.org/officeDocument/2006/relationships" w:type="default" r:id="Rcbcbd7986009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IMEX AS   ·   Org.nr 934 659 708   ·   Bekkasinvegen 8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c3b3659be4215" /><Relationship Type="http://schemas.openxmlformats.org/officeDocument/2006/relationships/footer" Target="/word/footer1.xml" Id="Rcbcbd79860094643" /></Relationships>
</file>